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FDDD" w14:textId="77777777" w:rsidR="00B0300B" w:rsidRDefault="00B0300B" w:rsidP="00B0300B">
      <w:pPr>
        <w:pStyle w:val="Corpodetexto2"/>
        <w:spacing w:after="120" w:afterAutospacing="0"/>
        <w:jc w:val="center"/>
      </w:pPr>
      <w:r>
        <w:rPr>
          <w:rStyle w:val="verdana10"/>
          <w:b/>
          <w:bCs/>
        </w:rPr>
        <w:t>ACORDO DE PARTICIPAÇÃO NOS LUCROS E RESULTADOS</w:t>
      </w:r>
    </w:p>
    <w:p w14:paraId="11730731" w14:textId="5F510D1A" w:rsidR="00B0300B" w:rsidRDefault="00B0300B" w:rsidP="00B0300B">
      <w:pPr>
        <w:spacing w:before="100" w:beforeAutospacing="1" w:after="120"/>
        <w:jc w:val="both"/>
      </w:pPr>
      <w:r>
        <w:rPr>
          <w:rStyle w:val="verdana10"/>
        </w:rPr>
        <w:t xml:space="preserve">Pelo presente instrumento entre partes, de um lado a empresa </w:t>
      </w:r>
      <w:r>
        <w:rPr>
          <w:rStyle w:val="verdana10"/>
        </w:rPr>
        <w:t>XXXXX</w:t>
      </w:r>
      <w:r>
        <w:rPr>
          <w:rStyle w:val="verdana10"/>
        </w:rPr>
        <w:t xml:space="preserve">, estabelecida e com sede nesta cidade de São Paulo , Estado de São Paulo, devidamente inscrita no CNPJ sob no </w:t>
      </w:r>
      <w:r>
        <w:rPr>
          <w:rStyle w:val="verdana10"/>
        </w:rPr>
        <w:t>XXXXXXXX</w:t>
      </w:r>
      <w:r>
        <w:rPr>
          <w:rStyle w:val="verdana10"/>
        </w:rPr>
        <w:t xml:space="preserve">, neste ato devidamente representada por seu sócio/proprietário/procurador, e o Sindicato dos </w:t>
      </w:r>
      <w:r>
        <w:rPr>
          <w:rStyle w:val="verdana10"/>
        </w:rPr>
        <w:t>Comerciarios</w:t>
      </w:r>
      <w:r>
        <w:rPr>
          <w:rStyle w:val="verdana10"/>
        </w:rPr>
        <w:t xml:space="preserve"> de São Paulo, entidade sindical de primeiro grau, estabelecida e com sede nesta cidade de São Paulo, SP, na Rua Formosa nº 99, </w:t>
      </w:r>
      <w:proofErr w:type="spellStart"/>
      <w:r>
        <w:rPr>
          <w:rStyle w:val="verdana10"/>
        </w:rPr>
        <w:t>Centro</w:t>
      </w:r>
      <w:r>
        <w:rPr>
          <w:rStyle w:val="verdana10"/>
        </w:rPr>
        <w:t>-SP</w:t>
      </w:r>
      <w:proofErr w:type="spellEnd"/>
      <w:r>
        <w:rPr>
          <w:rStyle w:val="verdana10"/>
        </w:rPr>
        <w:t xml:space="preserve"> neste ato representada por seu diretor, celebram este contrato de participação nos lucros e resultados, em conformidade com a Lei 10.101 de 19 de Dezembro de 2000, nos seguintes termos e condições:</w:t>
      </w:r>
    </w:p>
    <w:p w14:paraId="04E798AE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PRIMEIRA</w:t>
      </w:r>
      <w:r>
        <w:rPr>
          <w:rStyle w:val="verdana10"/>
        </w:rPr>
        <w:t xml:space="preserve"> - As regras aqui definidas foram frutos da livre negociação entre a </w:t>
      </w:r>
      <w:r>
        <w:rPr>
          <w:rStyle w:val="verdana10"/>
          <w:b/>
          <w:bCs/>
        </w:rPr>
        <w:t>EMPRESA</w:t>
      </w:r>
      <w:r>
        <w:rPr>
          <w:rStyle w:val="verdana10"/>
        </w:rPr>
        <w:t xml:space="preserve">, o </w:t>
      </w:r>
      <w:r>
        <w:rPr>
          <w:rStyle w:val="verdana10"/>
          <w:b/>
          <w:bCs/>
        </w:rPr>
        <w:t>SINDICATO</w:t>
      </w:r>
      <w:r>
        <w:rPr>
          <w:rStyle w:val="verdana10"/>
        </w:rPr>
        <w:t xml:space="preserve"> e os </w:t>
      </w:r>
      <w:r>
        <w:rPr>
          <w:rStyle w:val="verdana10"/>
          <w:b/>
          <w:bCs/>
        </w:rPr>
        <w:t>FUNCIONÁRIOS</w:t>
      </w:r>
      <w:r>
        <w:rPr>
          <w:rStyle w:val="verdana10"/>
        </w:rPr>
        <w:t>, sendo claras e objetivas, acessíveis a todos os participantes, facilitado o controle e acompanhamento por parte dos mesmos.</w:t>
      </w:r>
    </w:p>
    <w:p w14:paraId="43D8EF54" w14:textId="1522D57D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SEGUNDA</w:t>
      </w:r>
      <w:r>
        <w:rPr>
          <w:rStyle w:val="verdana10"/>
        </w:rPr>
        <w:t xml:space="preserve"> - A participação dos </w:t>
      </w:r>
      <w:r>
        <w:rPr>
          <w:rStyle w:val="verdana10"/>
          <w:b/>
          <w:bCs/>
        </w:rPr>
        <w:t>FUNCIONÁRIOS</w:t>
      </w:r>
      <w:r>
        <w:rPr>
          <w:rStyle w:val="verdana10"/>
        </w:rPr>
        <w:t xml:space="preserve"> nos lucros e resultados da </w:t>
      </w:r>
      <w:r>
        <w:rPr>
          <w:rStyle w:val="verdana10"/>
          <w:b/>
          <w:bCs/>
        </w:rPr>
        <w:t>EMPRESA</w:t>
      </w:r>
      <w:r>
        <w:rPr>
          <w:rStyle w:val="verdana10"/>
        </w:rPr>
        <w:t xml:space="preserve"> obedece a critérios previamente acordados, garantindo-se a distribuição para cada empregado uma quantia equivalente a R$ </w:t>
      </w:r>
      <w:proofErr w:type="spellStart"/>
      <w:r>
        <w:rPr>
          <w:rStyle w:val="verdana10"/>
        </w:rPr>
        <w:t>xxxxxxx</w:t>
      </w:r>
      <w:proofErr w:type="spellEnd"/>
      <w:r>
        <w:rPr>
          <w:rStyle w:val="verdana10"/>
        </w:rPr>
        <w:t xml:space="preserve"> (Hum mil e </w:t>
      </w:r>
      <w:r>
        <w:rPr>
          <w:rStyle w:val="verdana10"/>
        </w:rPr>
        <w:t>............</w:t>
      </w:r>
      <w:r>
        <w:rPr>
          <w:rStyle w:val="verdana10"/>
        </w:rPr>
        <w:t>), conforme metas alcançadas em produtividade.</w:t>
      </w:r>
    </w:p>
    <w:p w14:paraId="7462321E" w14:textId="0A347C18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TERCEIRA</w:t>
      </w:r>
      <w:r>
        <w:rPr>
          <w:rStyle w:val="verdana10"/>
        </w:rPr>
        <w:t xml:space="preserve"> - O pagamento do valor equivalente a participação dos </w:t>
      </w:r>
      <w:r>
        <w:rPr>
          <w:rStyle w:val="verdana10"/>
          <w:b/>
          <w:bCs/>
        </w:rPr>
        <w:t>FUNCIONÁRIOS</w:t>
      </w:r>
      <w:r>
        <w:rPr>
          <w:rStyle w:val="verdana10"/>
        </w:rPr>
        <w:t xml:space="preserve"> nos lucros e resultados é relativo ao exercício do ano civil de 20</w:t>
      </w:r>
      <w:r>
        <w:rPr>
          <w:rStyle w:val="verdana10"/>
        </w:rPr>
        <w:t>XX</w:t>
      </w:r>
      <w:r>
        <w:rPr>
          <w:rStyle w:val="verdana10"/>
        </w:rPr>
        <w:t>.</w:t>
      </w:r>
    </w:p>
    <w:p w14:paraId="7629A979" w14:textId="0CD94156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QUARTA</w:t>
      </w:r>
      <w:r>
        <w:rPr>
          <w:rStyle w:val="verdana10"/>
        </w:rPr>
        <w:t xml:space="preserve"> - O pagamento dos valores, objeto do presente acordo, será efetuado até </w:t>
      </w:r>
      <w:r>
        <w:rPr>
          <w:rStyle w:val="verdana10"/>
        </w:rPr>
        <w:t>XX</w:t>
      </w:r>
      <w:r>
        <w:rPr>
          <w:rStyle w:val="verdana10"/>
        </w:rPr>
        <w:t>/</w:t>
      </w:r>
      <w:r>
        <w:rPr>
          <w:rStyle w:val="verdana10"/>
        </w:rPr>
        <w:t>XX</w:t>
      </w:r>
      <w:r>
        <w:rPr>
          <w:rStyle w:val="verdana10"/>
        </w:rPr>
        <w:t>/</w:t>
      </w:r>
      <w:r>
        <w:rPr>
          <w:rStyle w:val="verdana10"/>
        </w:rPr>
        <w:t>XXXX</w:t>
      </w:r>
      <w:r>
        <w:rPr>
          <w:rStyle w:val="verdana10"/>
        </w:rPr>
        <w:t xml:space="preserve">, ficando desde já acordado entre as partes que a </w:t>
      </w:r>
      <w:r>
        <w:rPr>
          <w:rStyle w:val="verdana10"/>
          <w:b/>
          <w:bCs/>
        </w:rPr>
        <w:t>EMPRESA</w:t>
      </w:r>
      <w:r>
        <w:rPr>
          <w:rStyle w:val="verdana10"/>
        </w:rPr>
        <w:t xml:space="preserve"> poderá parcelar o pagamento de tal participação no limite legal.</w:t>
      </w:r>
    </w:p>
    <w:p w14:paraId="37577B79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QUINTA</w:t>
      </w:r>
      <w:r>
        <w:rPr>
          <w:rStyle w:val="verdana10"/>
        </w:rPr>
        <w:t xml:space="preserve"> - As partes concordam que a superveniência de planos econômicos, após assinatura deste acordo coletivo, que possa vir a torná-lo </w:t>
      </w:r>
      <w:proofErr w:type="spellStart"/>
      <w:r>
        <w:rPr>
          <w:rStyle w:val="verdana10"/>
        </w:rPr>
        <w:t>inexeqüível</w:t>
      </w:r>
      <w:proofErr w:type="spellEnd"/>
      <w:r>
        <w:rPr>
          <w:rStyle w:val="verdana10"/>
        </w:rPr>
        <w:t>, acarretará a revisão do mesmo, o que será feito, no prazo de 30 dias de comum acordo entre as partes.</w:t>
      </w:r>
    </w:p>
    <w:p w14:paraId="322895D1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SEXTA</w:t>
      </w:r>
      <w:r>
        <w:rPr>
          <w:rStyle w:val="verdana10"/>
        </w:rPr>
        <w:t xml:space="preserve"> - O pagamento dos valores aqui estabelecidos, a título de participação nos lucros e resultados não constituirá base de incidência de quaisquer encargos trabalhistas, previdenciários e fundiários não se aplicando ao mesmo o princípio de habitualidade.</w:t>
      </w:r>
    </w:p>
    <w:p w14:paraId="5A0849FE" w14:textId="249E0633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SÉTIMA</w:t>
      </w:r>
      <w:r>
        <w:rPr>
          <w:rStyle w:val="verdana10"/>
        </w:rPr>
        <w:t xml:space="preserve"> - As partes acordam que, para fazer jus à participação integral nos lucros e resultados, será necessário que o </w:t>
      </w:r>
      <w:r>
        <w:rPr>
          <w:rStyle w:val="verdana10"/>
          <w:b/>
          <w:bCs/>
        </w:rPr>
        <w:t>FUNCIONÁRIO</w:t>
      </w:r>
      <w:r>
        <w:rPr>
          <w:rStyle w:val="verdana10"/>
        </w:rPr>
        <w:t xml:space="preserve"> tenha trabalhado no período de 1</w:t>
      </w:r>
      <w:r>
        <w:rPr>
          <w:rStyle w:val="verdana10"/>
          <w:vertAlign w:val="superscript"/>
        </w:rPr>
        <w:t>o</w:t>
      </w:r>
      <w:r>
        <w:rPr>
          <w:rStyle w:val="verdana10"/>
        </w:rPr>
        <w:t xml:space="preserve"> de janeiro até 31 de dezembro de 20</w:t>
      </w:r>
      <w:r>
        <w:rPr>
          <w:rStyle w:val="verdana10"/>
        </w:rPr>
        <w:t>XX</w:t>
      </w:r>
      <w:r>
        <w:rPr>
          <w:rStyle w:val="verdana10"/>
        </w:rPr>
        <w:t>.</w:t>
      </w:r>
    </w:p>
    <w:p w14:paraId="0B0B71AA" w14:textId="77777777" w:rsidR="00B0300B" w:rsidRDefault="00B0300B" w:rsidP="00B0300B">
      <w:pPr>
        <w:spacing w:before="100" w:beforeAutospacing="1" w:after="120"/>
        <w:jc w:val="both"/>
        <w:rPr>
          <w:rStyle w:val="verdana10"/>
        </w:rPr>
      </w:pPr>
      <w:r>
        <w:rPr>
          <w:rStyle w:val="verdana10"/>
        </w:rPr>
        <w:t xml:space="preserve">Parágrafo Único - Os </w:t>
      </w:r>
      <w:r>
        <w:rPr>
          <w:rStyle w:val="verdana10"/>
          <w:b/>
          <w:bCs/>
        </w:rPr>
        <w:t>FUNCIONÁRIOS</w:t>
      </w:r>
      <w:r>
        <w:rPr>
          <w:rStyle w:val="verdana10"/>
        </w:rPr>
        <w:t xml:space="preserve"> que ingressarem ou saírem da </w:t>
      </w:r>
      <w:r>
        <w:rPr>
          <w:rStyle w:val="verdana10"/>
          <w:b/>
          <w:bCs/>
        </w:rPr>
        <w:t>EMPRESA</w:t>
      </w:r>
      <w:r>
        <w:rPr>
          <w:rStyle w:val="verdana10"/>
        </w:rPr>
        <w:t xml:space="preserve"> no curso desse período farão jus ao pagamento proporcional da participação devida (</w:t>
      </w:r>
      <w:proofErr w:type="spellStart"/>
      <w:r>
        <w:rPr>
          <w:rStyle w:val="verdana10"/>
        </w:rPr>
        <w:t>pró-rata</w:t>
      </w:r>
      <w:proofErr w:type="spellEnd"/>
      <w:r>
        <w:rPr>
          <w:rStyle w:val="verdana10"/>
        </w:rPr>
        <w:t>), considerando a fração igual ou superior a 15 dias no mês, como mês completo de trabalho.</w:t>
      </w:r>
    </w:p>
    <w:p w14:paraId="511438CF" w14:textId="77777777" w:rsidR="00B0300B" w:rsidRDefault="00B0300B" w:rsidP="00B0300B">
      <w:pPr>
        <w:spacing w:before="100" w:beforeAutospacing="1" w:after="120"/>
        <w:jc w:val="both"/>
      </w:pPr>
    </w:p>
    <w:p w14:paraId="0FD443EE" w14:textId="77777777" w:rsidR="00B0300B" w:rsidRDefault="00B0300B" w:rsidP="00B0300B">
      <w:pPr>
        <w:pStyle w:val="Corpodetexto"/>
        <w:spacing w:after="120" w:afterAutospacing="0"/>
        <w:jc w:val="both"/>
      </w:pPr>
      <w:r>
        <w:rPr>
          <w:rStyle w:val="verdana10"/>
          <w:b/>
          <w:bCs/>
          <w:u w:val="single"/>
        </w:rPr>
        <w:lastRenderedPageBreak/>
        <w:t>CLÁUSULA OITAVA</w:t>
      </w:r>
      <w:r>
        <w:rPr>
          <w:rStyle w:val="verdana10"/>
        </w:rPr>
        <w:t xml:space="preserve"> - A empresa se obriga a comunicar por escrito, mediante comprovação, o </w:t>
      </w:r>
      <w:r>
        <w:rPr>
          <w:rStyle w:val="verdana10"/>
          <w:b/>
          <w:bCs/>
          <w:u w:val="single"/>
        </w:rPr>
        <w:t>FUNCIONÁRIO</w:t>
      </w:r>
      <w:r>
        <w:rPr>
          <w:rStyle w:val="verdana10"/>
        </w:rPr>
        <w:t xml:space="preserve"> que deixar a </w:t>
      </w:r>
      <w:r>
        <w:rPr>
          <w:rStyle w:val="verdana10"/>
          <w:b/>
          <w:bCs/>
          <w:u w:val="single"/>
        </w:rPr>
        <w:t>EMPRESA</w:t>
      </w:r>
      <w:r>
        <w:rPr>
          <w:rStyle w:val="verdana10"/>
        </w:rPr>
        <w:t xml:space="preserve"> no curso do período supra referido, para que o mesmo possa receber seu pagamento, ainda que proporcional, da participação nos resultados.</w:t>
      </w:r>
    </w:p>
    <w:p w14:paraId="5D3EB60F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NONA</w:t>
      </w:r>
      <w:r>
        <w:rPr>
          <w:rStyle w:val="verdana10"/>
        </w:rPr>
        <w:t xml:space="preserve"> - Os </w:t>
      </w:r>
      <w:r>
        <w:rPr>
          <w:rStyle w:val="verdana10"/>
          <w:b/>
          <w:bCs/>
        </w:rPr>
        <w:t>FUNCIONÁRIOS</w:t>
      </w:r>
      <w:r>
        <w:rPr>
          <w:rStyle w:val="verdana10"/>
        </w:rPr>
        <w:t xml:space="preserve"> que no período de vigência do presente Acordo Coletivo de Trabalho forem afastados pelo INSS, farão jus ao pagamento proporcional dos valores distribuídos a título de participação nos lucros e resultados.</w:t>
      </w:r>
    </w:p>
    <w:p w14:paraId="49DB4AEB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DÉCIMA</w:t>
      </w:r>
      <w:r>
        <w:rPr>
          <w:rStyle w:val="verdana10"/>
        </w:rPr>
        <w:t xml:space="preserve"> - Os valores resultantes da presente participação nos lucros e resultados serão compensados com qualquer outra concessão legal, contratual ou judicial da mesma natureza que vier a ser, eventualmente, estabelecida.</w:t>
      </w:r>
    </w:p>
    <w:p w14:paraId="7CD601AB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DÉCIMA PRIMEIRA</w:t>
      </w:r>
      <w:r>
        <w:rPr>
          <w:rStyle w:val="verdana10"/>
        </w:rPr>
        <w:t xml:space="preserve"> - As divergências decorrentes da aplicação do presente Acordo Coletivo de Participação nos Lucros ou Resultados deverão, primeiramente, ser dirimidas mediante entendimentos entre a </w:t>
      </w:r>
      <w:r>
        <w:rPr>
          <w:rStyle w:val="verdana10"/>
          <w:b/>
          <w:bCs/>
        </w:rPr>
        <w:t>EMPRESA</w:t>
      </w:r>
      <w:r>
        <w:rPr>
          <w:rStyle w:val="verdana10"/>
        </w:rPr>
        <w:t xml:space="preserve"> e o </w:t>
      </w:r>
      <w:r>
        <w:rPr>
          <w:rStyle w:val="verdana10"/>
          <w:b/>
          <w:bCs/>
        </w:rPr>
        <w:t>SINDICATO</w:t>
      </w:r>
      <w:r>
        <w:rPr>
          <w:rStyle w:val="verdana10"/>
        </w:rPr>
        <w:t>.  Persistindo impasse, a questão poderá ser levada à apreciação da Justiça do Trabalho.</w:t>
      </w:r>
    </w:p>
    <w:p w14:paraId="390AF754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DÉCIMA SEGUNDA</w:t>
      </w:r>
      <w:r>
        <w:rPr>
          <w:rStyle w:val="verdana10"/>
        </w:rPr>
        <w:t xml:space="preserve"> - A empresa se compromete a afixar em lugar visível a todos os funcionários, cópia do presente acordo, com vistas a noticiar sua existência, bem como facilitar sua divulgação.</w:t>
      </w:r>
    </w:p>
    <w:p w14:paraId="74BF353E" w14:textId="77777777" w:rsidR="00B0300B" w:rsidRDefault="00B0300B" w:rsidP="00B0300B">
      <w:pPr>
        <w:spacing w:before="100" w:beforeAutospacing="1" w:after="120"/>
        <w:jc w:val="both"/>
      </w:pPr>
      <w:r>
        <w:rPr>
          <w:rStyle w:val="verdana10"/>
          <w:b/>
          <w:bCs/>
          <w:u w:val="single"/>
        </w:rPr>
        <w:t>CLÁUSULA DÉCIMA TERCEIRA</w:t>
      </w:r>
      <w:r>
        <w:rPr>
          <w:rStyle w:val="verdana10"/>
        </w:rPr>
        <w:t xml:space="preserve"> - O presente instrumento é firmado em 2 (duas) vias de igual teor e forma, para que produza os seus efeitos de direito, devendo ser efetuado o registro na entidade sindical para sua validade jurídica, a qual certificará seu arquivamento e legalidade.</w:t>
      </w:r>
    </w:p>
    <w:p w14:paraId="666A82A8" w14:textId="4D8E6AC1" w:rsidR="00B0300B" w:rsidRDefault="00B0300B" w:rsidP="00B0300B">
      <w:pPr>
        <w:spacing w:before="100" w:beforeAutospacing="1" w:after="120"/>
        <w:jc w:val="center"/>
        <w:rPr>
          <w:rStyle w:val="verdana10"/>
        </w:rPr>
      </w:pPr>
      <w:r>
        <w:rPr>
          <w:rStyle w:val="verdana10"/>
        </w:rPr>
        <w:t xml:space="preserve">São Paulo, </w:t>
      </w:r>
      <w:r>
        <w:rPr>
          <w:rStyle w:val="verdana10"/>
        </w:rPr>
        <w:t>XX</w:t>
      </w:r>
      <w:r>
        <w:rPr>
          <w:rStyle w:val="verdana10"/>
        </w:rPr>
        <w:t xml:space="preserve"> de </w:t>
      </w:r>
      <w:r>
        <w:rPr>
          <w:rStyle w:val="verdana10"/>
        </w:rPr>
        <w:t>XXXXXX</w:t>
      </w:r>
      <w:r>
        <w:rPr>
          <w:rStyle w:val="verdana10"/>
        </w:rPr>
        <w:t xml:space="preserve"> de 20</w:t>
      </w:r>
      <w:r>
        <w:rPr>
          <w:rStyle w:val="verdana10"/>
        </w:rPr>
        <w:t>XX</w:t>
      </w:r>
    </w:p>
    <w:p w14:paraId="1F23600B" w14:textId="77777777" w:rsidR="00B0300B" w:rsidRDefault="00B0300B" w:rsidP="00B0300B">
      <w:pPr>
        <w:spacing w:before="100" w:beforeAutospacing="1" w:after="120"/>
        <w:jc w:val="center"/>
        <w:rPr>
          <w:rStyle w:val="verdana10"/>
        </w:rPr>
      </w:pPr>
    </w:p>
    <w:p w14:paraId="2B2846E3" w14:textId="77777777" w:rsidR="00B0300B" w:rsidRDefault="00B0300B" w:rsidP="00B0300B">
      <w:pPr>
        <w:spacing w:before="100" w:beforeAutospacing="1" w:after="120"/>
        <w:jc w:val="center"/>
      </w:pPr>
    </w:p>
    <w:p w14:paraId="4334317B" w14:textId="77777777" w:rsidR="00B0300B" w:rsidRDefault="00B0300B" w:rsidP="00B0300B">
      <w:pPr>
        <w:spacing w:before="100" w:beforeAutospacing="1" w:after="100" w:afterAutospacing="1"/>
        <w:jc w:val="center"/>
      </w:pPr>
      <w:r>
        <w:rPr>
          <w:rStyle w:val="verdana10"/>
        </w:rPr>
        <w:t>______________________________________________________</w:t>
      </w:r>
    </w:p>
    <w:p w14:paraId="445B0C4E" w14:textId="559B3C06" w:rsidR="00B0300B" w:rsidRDefault="00B0300B" w:rsidP="00B0300B">
      <w:pPr>
        <w:spacing w:before="100" w:beforeAutospacing="1" w:after="100" w:afterAutospacing="1"/>
        <w:jc w:val="center"/>
        <w:rPr>
          <w:rStyle w:val="verdana10"/>
          <w:b/>
          <w:bCs/>
        </w:rPr>
      </w:pPr>
      <w:r>
        <w:rPr>
          <w:rStyle w:val="verdana10"/>
          <w:b/>
          <w:bCs/>
        </w:rPr>
        <w:t>XXXXXXXXXXXXXXX</w:t>
      </w:r>
    </w:p>
    <w:p w14:paraId="73F3F741" w14:textId="77777777" w:rsidR="00B0300B" w:rsidRDefault="00B0300B" w:rsidP="00B0300B">
      <w:pPr>
        <w:spacing w:before="100" w:beforeAutospacing="1" w:after="100" w:afterAutospacing="1"/>
        <w:jc w:val="center"/>
        <w:rPr>
          <w:rStyle w:val="verdana10"/>
          <w:b/>
          <w:bCs/>
        </w:rPr>
      </w:pPr>
    </w:p>
    <w:p w14:paraId="71618088" w14:textId="77777777" w:rsidR="00B0300B" w:rsidRDefault="00B0300B" w:rsidP="00B0300B">
      <w:pPr>
        <w:spacing w:before="100" w:beforeAutospacing="1" w:after="100" w:afterAutospacing="1"/>
        <w:jc w:val="center"/>
        <w:rPr>
          <w:rStyle w:val="verdana10"/>
          <w:b/>
          <w:bCs/>
        </w:rPr>
      </w:pPr>
    </w:p>
    <w:p w14:paraId="448CCE6D" w14:textId="77777777" w:rsidR="00B0300B" w:rsidRDefault="00B0300B" w:rsidP="00B0300B">
      <w:pPr>
        <w:spacing w:before="100" w:beforeAutospacing="1" w:after="100" w:afterAutospacing="1"/>
        <w:jc w:val="center"/>
        <w:rPr>
          <w:rStyle w:val="verdana10"/>
          <w:b/>
          <w:bCs/>
        </w:rPr>
      </w:pPr>
    </w:p>
    <w:p w14:paraId="68D81086" w14:textId="77777777" w:rsidR="00B0300B" w:rsidRDefault="00B0300B" w:rsidP="00B0300B">
      <w:pPr>
        <w:spacing w:before="100" w:beforeAutospacing="1" w:after="100" w:afterAutospacing="1"/>
        <w:jc w:val="center"/>
        <w:rPr>
          <w:rStyle w:val="verdana10"/>
          <w:b/>
          <w:bCs/>
        </w:rPr>
      </w:pPr>
      <w:r>
        <w:rPr>
          <w:rStyle w:val="verdana10"/>
          <w:b/>
          <w:bCs/>
        </w:rPr>
        <w:t>______________________________________________________</w:t>
      </w:r>
    </w:p>
    <w:p w14:paraId="43FED838" w14:textId="77777777" w:rsidR="00B0300B" w:rsidRDefault="00B0300B" w:rsidP="00B0300B">
      <w:pPr>
        <w:spacing w:before="100" w:beforeAutospacing="1" w:after="100" w:afterAutospacing="1"/>
        <w:jc w:val="center"/>
      </w:pPr>
      <w:r>
        <w:rPr>
          <w:rStyle w:val="verdana10"/>
          <w:b/>
          <w:bCs/>
        </w:rPr>
        <w:t>SINDICATO DOS COMERCIÁRIOS DE SÃO PAULO</w:t>
      </w:r>
    </w:p>
    <w:p w14:paraId="1C3C1AF7" w14:textId="77777777" w:rsidR="006D193F" w:rsidRDefault="006D193F"/>
    <w:sectPr w:rsidR="006D1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0B"/>
    <w:rsid w:val="006D193F"/>
    <w:rsid w:val="00B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5622"/>
  <w15:chartTrackingRefBased/>
  <w15:docId w15:val="{56C10505-FA25-4116-BD75-18AFBBA5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0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0300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300B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0300B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0300B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verdana10">
    <w:name w:val="verdana10"/>
    <w:basedOn w:val="Fontepargpadro"/>
    <w:rsid w:val="00B0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Alves</dc:creator>
  <cp:keywords/>
  <dc:description/>
  <cp:lastModifiedBy>Kelly Alves</cp:lastModifiedBy>
  <cp:revision>1</cp:revision>
  <dcterms:created xsi:type="dcterms:W3CDTF">2020-07-10T11:55:00Z</dcterms:created>
  <dcterms:modified xsi:type="dcterms:W3CDTF">2020-07-10T11:59:00Z</dcterms:modified>
</cp:coreProperties>
</file>